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2D71" w14:textId="77777777" w:rsidR="008950CD" w:rsidRPr="0059615B" w:rsidRDefault="008950C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2A89F9A8" w14:textId="589BD1E4" w:rsidR="008950CD" w:rsidRPr="00890163" w:rsidRDefault="008950CD" w:rsidP="00895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8901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Uchwala </w:t>
      </w:r>
      <w:r w:rsidR="002074B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</w:t>
      </w:r>
      <w:r w:rsidRPr="008901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r</w:t>
      </w:r>
      <w:r w:rsidR="002074B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53</w:t>
      </w:r>
      <w:r w:rsidRPr="008901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/202</w:t>
      </w:r>
      <w:r w:rsidR="00C40363" w:rsidRPr="008901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4</w:t>
      </w:r>
    </w:p>
    <w:p w14:paraId="0A3B5EF4" w14:textId="77777777" w:rsidR="008950CD" w:rsidRPr="00890163" w:rsidRDefault="008950CD" w:rsidP="00895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8901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Zarządu Powiatu Grójeckiego</w:t>
      </w:r>
    </w:p>
    <w:p w14:paraId="22B65D9B" w14:textId="55A814FF" w:rsidR="008950CD" w:rsidRPr="00890163" w:rsidRDefault="008950CD" w:rsidP="00895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8901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z dnia </w:t>
      </w:r>
      <w:r w:rsidR="002074B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24 kwietnia </w:t>
      </w:r>
      <w:r w:rsidRPr="008901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202</w:t>
      </w:r>
      <w:r w:rsidR="00C40363" w:rsidRPr="008901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4</w:t>
      </w:r>
      <w:r w:rsidRPr="008901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r.</w:t>
      </w:r>
    </w:p>
    <w:p w14:paraId="4931C82B" w14:textId="77777777" w:rsidR="008950CD" w:rsidRPr="0059615B" w:rsidRDefault="008950CD" w:rsidP="00895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15D8F0B1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5208B836" w14:textId="7798D294" w:rsidR="005C6430" w:rsidRPr="00EF4355" w:rsidRDefault="008950CD" w:rsidP="00803F7A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i/>
          <w:iCs/>
          <w:w w:val="105"/>
          <w:kern w:val="0"/>
          <w14:ligatures w14:val="none"/>
        </w:rPr>
      </w:pPr>
      <w:bookmarkStart w:id="0" w:name="_Hlk143240973"/>
      <w:r w:rsidRPr="00CF436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w sprawie </w:t>
      </w:r>
      <w:bookmarkStart w:id="1" w:name="_Hlk145926175"/>
      <w:r w:rsidR="004E1C2E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wyboru partnera </w:t>
      </w:r>
      <w:bookmarkEnd w:id="0"/>
      <w:bookmarkEnd w:id="1"/>
      <w:r w:rsidR="00803F7A" w:rsidRPr="00803F7A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spoza sektora finansów publicznych w celu wspólnej realizacji przedsięwzięcia pn. </w:t>
      </w:r>
      <w:bookmarkStart w:id="2" w:name="_Hlk145928511"/>
      <w:r w:rsidR="00803F7A" w:rsidRPr="00EF4355">
        <w:rPr>
          <w:rFonts w:ascii="Times New Roman" w:eastAsia="Times New Roman" w:hAnsi="Times New Roman" w:cs="Times New Roman"/>
          <w:b/>
          <w:i/>
          <w:iCs/>
          <w:w w:val="105"/>
          <w:kern w:val="0"/>
          <w14:ligatures w14:val="none"/>
        </w:rPr>
        <w:t>,,</w:t>
      </w:r>
      <w:r w:rsidR="00EF4355" w:rsidRPr="00EF4355">
        <w:rPr>
          <w:rFonts w:ascii="Times New Roman" w:eastAsia="Times New Roman" w:hAnsi="Times New Roman" w:cs="Times New Roman"/>
          <w:b/>
          <w:i/>
          <w:iCs/>
          <w:w w:val="105"/>
          <w:kern w:val="0"/>
          <w14:ligatures w14:val="none"/>
        </w:rPr>
        <w:t xml:space="preserve">Utworzenie i wsparcie funkcjonowania Branżowego Centrum Umiejętności w dziedzinie ochrona środowiska i gospodarka odpadami w Zespole Szkół </w:t>
      </w:r>
      <w:r w:rsidR="00733C37">
        <w:rPr>
          <w:rFonts w:ascii="Times New Roman" w:eastAsia="Times New Roman" w:hAnsi="Times New Roman" w:cs="Times New Roman"/>
          <w:b/>
          <w:i/>
          <w:iCs/>
          <w:w w:val="105"/>
          <w:kern w:val="0"/>
          <w14:ligatures w14:val="none"/>
        </w:rPr>
        <w:br/>
      </w:r>
      <w:r w:rsidR="00EF4355" w:rsidRPr="00EF4355">
        <w:rPr>
          <w:rFonts w:ascii="Times New Roman" w:eastAsia="Times New Roman" w:hAnsi="Times New Roman" w:cs="Times New Roman"/>
          <w:b/>
          <w:i/>
          <w:iCs/>
          <w:w w:val="105"/>
          <w:kern w:val="0"/>
          <w14:ligatures w14:val="none"/>
        </w:rPr>
        <w:t>w Warce</w:t>
      </w:r>
      <w:r w:rsidR="00803F7A" w:rsidRPr="00EF4355">
        <w:rPr>
          <w:rFonts w:ascii="Times New Roman" w:eastAsia="Times New Roman" w:hAnsi="Times New Roman" w:cs="Times New Roman"/>
          <w:b/>
          <w:i/>
          <w:iCs/>
          <w:w w:val="105"/>
          <w:kern w:val="0"/>
          <w14:ligatures w14:val="none"/>
        </w:rPr>
        <w:t>”</w:t>
      </w:r>
    </w:p>
    <w:bookmarkEnd w:id="2"/>
    <w:p w14:paraId="41999E85" w14:textId="77777777" w:rsidR="00803F7A" w:rsidRDefault="00803F7A" w:rsidP="008950CD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</w:p>
    <w:p w14:paraId="2BC68492" w14:textId="0493B624" w:rsidR="008950CD" w:rsidRPr="00890163" w:rsidRDefault="008950CD" w:rsidP="008950CD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Na podstawie</w:t>
      </w:r>
      <w:r w:rsidRPr="00890163">
        <w:rPr>
          <w:rFonts w:ascii="Times New Roman" w:eastAsia="Times New Roman" w:hAnsi="Times New Roman" w:cs="Times New Roman"/>
          <w:spacing w:val="40"/>
          <w:w w:val="105"/>
          <w:kern w:val="0"/>
          <w:sz w:val="24"/>
          <w:szCs w:val="24"/>
          <w14:ligatures w14:val="none"/>
        </w:rPr>
        <w:t xml:space="preserve"> </w:t>
      </w:r>
      <w:r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art. 4 ust. </w:t>
      </w:r>
      <w:r w:rsidRPr="008901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 </w:t>
      </w:r>
      <w:r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pkt </w:t>
      </w:r>
      <w:r w:rsidRPr="008901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 </w:t>
      </w:r>
      <w:r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oraz art. 32 ust. 1</w:t>
      </w:r>
      <w:r w:rsidRPr="008901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ustawy z dnia 5 czerwca 1998 r. </w:t>
      </w:r>
      <w:r w:rsid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br/>
      </w:r>
      <w:r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o samorządzie powiatowym (Dz.U.202</w:t>
      </w:r>
      <w:r w:rsidR="00EF4355"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4</w:t>
      </w:r>
      <w:r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.1</w:t>
      </w:r>
      <w:r w:rsidR="00EF4355"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07</w:t>
      </w:r>
      <w:r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="00D9478D"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ze zm.</w:t>
      </w:r>
      <w:r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), </w:t>
      </w:r>
      <w:r w:rsidRPr="00890163">
        <w:rPr>
          <w:rFonts w:ascii="Times New Roman" w:eastAsia="Times New Roman" w:hAnsi="Times New Roman" w:cs="Times New Roman"/>
          <w:b/>
          <w:w w:val="105"/>
          <w:kern w:val="0"/>
          <w:sz w:val="24"/>
          <w:szCs w:val="24"/>
          <w14:ligatures w14:val="none"/>
        </w:rPr>
        <w:t>Zarząd Powiatu Grójeckiego uchwala, co następuje:</w:t>
      </w:r>
    </w:p>
    <w:p w14:paraId="79D89566" w14:textId="77777777" w:rsidR="008950CD" w:rsidRPr="00890163" w:rsidRDefault="008950CD" w:rsidP="00895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4E86B63" w14:textId="77777777" w:rsidR="008950CD" w:rsidRPr="00890163" w:rsidRDefault="008950CD" w:rsidP="00895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C2665B6" w14:textId="4EF3537E" w:rsidR="008950CD" w:rsidRPr="00890163" w:rsidRDefault="008950CD" w:rsidP="00890163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890163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890163">
        <w:rPr>
          <w:rFonts w:ascii="Times New Roman" w:hAnsi="Times New Roman" w:cs="Times New Roman"/>
          <w:sz w:val="24"/>
          <w:szCs w:val="24"/>
        </w:rPr>
        <w:t xml:space="preserve"> </w:t>
      </w:r>
      <w:r w:rsidR="004E1C2E" w:rsidRPr="00890163">
        <w:rPr>
          <w:rFonts w:ascii="Times New Roman" w:hAnsi="Times New Roman" w:cs="Times New Roman"/>
          <w:sz w:val="24"/>
          <w:szCs w:val="24"/>
        </w:rPr>
        <w:t xml:space="preserve">Wybiera się w ramach otwartego naboru na </w:t>
      </w:r>
      <w:r w:rsidR="004E1C2E" w:rsidRPr="00890163">
        <w:rPr>
          <w:rFonts w:ascii="Times New Roman" w:hAnsi="Times New Roman" w:cs="Times New Roman"/>
          <w:b/>
          <w:bCs/>
          <w:sz w:val="24"/>
          <w:szCs w:val="24"/>
        </w:rPr>
        <w:t xml:space="preserve">partnera </w:t>
      </w:r>
      <w:bookmarkStart w:id="3" w:name="_Hlk146088770"/>
      <w:r w:rsidR="003E098D" w:rsidRPr="00890163">
        <w:rPr>
          <w:rFonts w:ascii="Times New Roman" w:hAnsi="Times New Roman" w:cs="Times New Roman"/>
          <w:b/>
          <w:bCs/>
          <w:sz w:val="24"/>
          <w:szCs w:val="24"/>
        </w:rPr>
        <w:t>obowiązkowego</w:t>
      </w:r>
      <w:r w:rsidR="003E098D" w:rsidRPr="00890163">
        <w:rPr>
          <w:rFonts w:ascii="Times New Roman" w:hAnsi="Times New Roman" w:cs="Times New Roman"/>
          <w:sz w:val="24"/>
          <w:szCs w:val="24"/>
        </w:rPr>
        <w:t xml:space="preserve"> </w:t>
      </w:r>
      <w:r w:rsidR="004E1C2E" w:rsidRPr="00890163">
        <w:rPr>
          <w:rFonts w:ascii="Times New Roman" w:hAnsi="Times New Roman" w:cs="Times New Roman"/>
          <w:sz w:val="24"/>
          <w:szCs w:val="24"/>
        </w:rPr>
        <w:t xml:space="preserve">projektu </w:t>
      </w:r>
      <w:bookmarkStart w:id="4" w:name="_Hlk145926756"/>
      <w:r w:rsidR="00D9478D" w:rsidRPr="00890163">
        <w:rPr>
          <w:rFonts w:ascii="Times New Roman" w:hAnsi="Times New Roman" w:cs="Times New Roman"/>
          <w:b/>
          <w:bCs/>
          <w:sz w:val="24"/>
          <w:szCs w:val="24"/>
        </w:rPr>
        <w:t>Związek Producentów Paliw z Odpadów i Biomasy</w:t>
      </w:r>
      <w:bookmarkEnd w:id="3"/>
      <w:r w:rsidR="00803F7A" w:rsidRPr="0089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098D" w:rsidRPr="00890163">
        <w:rPr>
          <w:rFonts w:ascii="Times New Roman" w:hAnsi="Times New Roman" w:cs="Times New Roman"/>
          <w:b/>
          <w:bCs/>
          <w:sz w:val="24"/>
          <w:szCs w:val="24"/>
        </w:rPr>
        <w:t xml:space="preserve">z siedzibą we Wrocławiu </w:t>
      </w:r>
      <w:r w:rsidR="003E098D" w:rsidRPr="00890163">
        <w:rPr>
          <w:rFonts w:ascii="Times New Roman" w:hAnsi="Times New Roman" w:cs="Times New Roman"/>
          <w:sz w:val="24"/>
          <w:szCs w:val="24"/>
        </w:rPr>
        <w:t xml:space="preserve">oraz </w:t>
      </w:r>
      <w:r w:rsidR="003E098D" w:rsidRPr="00890163">
        <w:rPr>
          <w:rFonts w:ascii="Times New Roman" w:hAnsi="Times New Roman" w:cs="Times New Roman"/>
          <w:b/>
          <w:bCs/>
          <w:sz w:val="24"/>
          <w:szCs w:val="24"/>
        </w:rPr>
        <w:t>partner</w:t>
      </w:r>
      <w:r w:rsidR="00EF4355" w:rsidRPr="00890163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="003E098D" w:rsidRPr="00890163">
        <w:rPr>
          <w:rFonts w:ascii="Times New Roman" w:hAnsi="Times New Roman" w:cs="Times New Roman"/>
          <w:b/>
          <w:bCs/>
          <w:sz w:val="24"/>
          <w:szCs w:val="24"/>
        </w:rPr>
        <w:t xml:space="preserve"> dodatkow</w:t>
      </w:r>
      <w:r w:rsidR="00EF4355" w:rsidRPr="00890163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="00EF4355" w:rsidRPr="00890163">
        <w:rPr>
          <w:rFonts w:ascii="Times New Roman" w:hAnsi="Times New Roman" w:cs="Times New Roman"/>
          <w:sz w:val="24"/>
          <w:szCs w:val="24"/>
        </w:rPr>
        <w:t>:</w:t>
      </w:r>
      <w:r w:rsidR="003E098D" w:rsidRPr="0089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5" w:name="_Hlk164413457"/>
      <w:bookmarkStart w:id="6" w:name="_Hlk146107695"/>
      <w:r w:rsidR="00EF4355" w:rsidRPr="00890163">
        <w:rPr>
          <w:rFonts w:ascii="Times New Roman" w:hAnsi="Times New Roman" w:cs="Times New Roman"/>
          <w:b/>
          <w:bCs/>
          <w:sz w:val="24"/>
          <w:szCs w:val="24"/>
        </w:rPr>
        <w:t xml:space="preserve">Szkoła Główna Gospodarstwa Wiejskiego w Warszawie </w:t>
      </w:r>
      <w:bookmarkEnd w:id="5"/>
      <w:r w:rsidR="00EF4355" w:rsidRPr="00890163"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  <w:r w:rsidR="003E098D" w:rsidRPr="00890163">
        <w:rPr>
          <w:rFonts w:ascii="Times New Roman" w:hAnsi="Times New Roman" w:cs="Times New Roman"/>
          <w:b/>
          <w:bCs/>
          <w:sz w:val="24"/>
          <w:szCs w:val="24"/>
        </w:rPr>
        <w:t>Fundacj</w:t>
      </w:r>
      <w:r w:rsidR="00EF4355" w:rsidRPr="00890163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3E098D" w:rsidRPr="0089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355" w:rsidRPr="00890163">
        <w:rPr>
          <w:rFonts w:ascii="Times New Roman" w:hAnsi="Times New Roman" w:cs="Times New Roman"/>
          <w:b/>
          <w:bCs/>
          <w:sz w:val="24"/>
          <w:szCs w:val="24"/>
        </w:rPr>
        <w:t xml:space="preserve">EKO LOGIKA </w:t>
      </w:r>
      <w:r w:rsidR="003E098D" w:rsidRPr="00890163">
        <w:rPr>
          <w:rFonts w:ascii="Times New Roman" w:hAnsi="Times New Roman" w:cs="Times New Roman"/>
          <w:b/>
          <w:bCs/>
          <w:sz w:val="24"/>
          <w:szCs w:val="24"/>
        </w:rPr>
        <w:t>z siedzibą w Warszawie</w:t>
      </w:r>
      <w:r w:rsidR="00733C3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E098D" w:rsidRPr="0089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6"/>
      <w:r w:rsidR="004E1C2E" w:rsidRPr="00890163">
        <w:rPr>
          <w:rFonts w:ascii="Times New Roman" w:hAnsi="Times New Roman" w:cs="Times New Roman"/>
          <w:sz w:val="24"/>
          <w:szCs w:val="24"/>
        </w:rPr>
        <w:t xml:space="preserve">w celu wspólnej realizacji przedsięwzięcia </w:t>
      </w:r>
      <w:r w:rsidR="00CB3CEB" w:rsidRPr="00890163">
        <w:rPr>
          <w:rFonts w:ascii="Times New Roman" w:hAnsi="Times New Roman" w:cs="Times New Roman"/>
          <w:sz w:val="24"/>
          <w:szCs w:val="24"/>
        </w:rPr>
        <w:t xml:space="preserve">pn.: </w:t>
      </w:r>
      <w:r w:rsidR="00803F7A" w:rsidRPr="00890163">
        <w:rPr>
          <w:rFonts w:ascii="Times New Roman" w:hAnsi="Times New Roman" w:cs="Times New Roman"/>
          <w:sz w:val="24"/>
          <w:szCs w:val="24"/>
        </w:rPr>
        <w:t xml:space="preserve">,,Utworzenie i wsparcie funkcjonowania Branżowego Centrum Umiejętności w dziedzinie </w:t>
      </w:r>
      <w:r w:rsidR="00890163" w:rsidRPr="00890163">
        <w:rPr>
          <w:rFonts w:ascii="Times New Roman" w:hAnsi="Times New Roman" w:cs="Times New Roman"/>
          <w:sz w:val="24"/>
          <w:szCs w:val="24"/>
        </w:rPr>
        <w:t>ochrona środowiska i gospodarka odpadami</w:t>
      </w:r>
      <w:r w:rsidR="00803F7A" w:rsidRPr="00890163">
        <w:rPr>
          <w:rFonts w:ascii="Times New Roman" w:hAnsi="Times New Roman" w:cs="Times New Roman"/>
          <w:sz w:val="24"/>
          <w:szCs w:val="24"/>
        </w:rPr>
        <w:t xml:space="preserve"> w Zespole Szkół w Warce”</w:t>
      </w:r>
      <w:r w:rsidR="00CB3CEB" w:rsidRPr="00890163">
        <w:rPr>
          <w:rFonts w:ascii="Times New Roman" w:hAnsi="Times New Roman" w:cs="Times New Roman"/>
          <w:sz w:val="24"/>
          <w:szCs w:val="24"/>
        </w:rPr>
        <w:t xml:space="preserve">, w związku </w:t>
      </w:r>
      <w:r w:rsidR="00733C37">
        <w:rPr>
          <w:rFonts w:ascii="Times New Roman" w:hAnsi="Times New Roman" w:cs="Times New Roman"/>
          <w:sz w:val="24"/>
          <w:szCs w:val="24"/>
        </w:rPr>
        <w:br/>
      </w:r>
      <w:r w:rsidR="00CB3CEB" w:rsidRPr="00890163">
        <w:rPr>
          <w:rFonts w:ascii="Times New Roman" w:hAnsi="Times New Roman" w:cs="Times New Roman"/>
          <w:sz w:val="24"/>
          <w:szCs w:val="24"/>
        </w:rPr>
        <w:t>z ogłoszonym przez Fundację Rozwoju Systemu Edukacji (jednostka wspierająca) konkursem pn. „Utworzenie i wsparcie funkcjonowania 120 branżowych centrów umiejętności (BCU), realizujących koncepcję centrów doskonałości zawodowej (</w:t>
      </w:r>
      <w:proofErr w:type="spellStart"/>
      <w:r w:rsidR="00CB3CEB" w:rsidRPr="00890163">
        <w:rPr>
          <w:rFonts w:ascii="Times New Roman" w:hAnsi="Times New Roman" w:cs="Times New Roman"/>
          <w:sz w:val="24"/>
          <w:szCs w:val="24"/>
        </w:rPr>
        <w:t>CoVEs</w:t>
      </w:r>
      <w:proofErr w:type="spellEnd"/>
      <w:r w:rsidR="00CB3CEB" w:rsidRPr="00890163">
        <w:rPr>
          <w:rFonts w:ascii="Times New Roman" w:hAnsi="Times New Roman" w:cs="Times New Roman"/>
          <w:sz w:val="24"/>
          <w:szCs w:val="24"/>
        </w:rPr>
        <w:t xml:space="preserve">)”, </w:t>
      </w:r>
      <w:bookmarkEnd w:id="4"/>
      <w:r w:rsidR="00890163" w:rsidRPr="00890163">
        <w:rPr>
          <w:rFonts w:ascii="Times New Roman" w:hAnsi="Times New Roman" w:cs="Times New Roman"/>
          <w:sz w:val="24"/>
          <w:szCs w:val="24"/>
        </w:rPr>
        <w:t xml:space="preserve">w ramach Krajowego Planu Odbudowy i Zwiększania Odporności, w Komponencie A „Odporność </w:t>
      </w:r>
      <w:r w:rsidR="00733C37">
        <w:rPr>
          <w:rFonts w:ascii="Times New Roman" w:hAnsi="Times New Roman" w:cs="Times New Roman"/>
          <w:sz w:val="24"/>
          <w:szCs w:val="24"/>
        </w:rPr>
        <w:br/>
      </w:r>
      <w:r w:rsidR="00890163" w:rsidRPr="00890163">
        <w:rPr>
          <w:rFonts w:ascii="Times New Roman" w:hAnsi="Times New Roman" w:cs="Times New Roman"/>
          <w:sz w:val="24"/>
          <w:szCs w:val="24"/>
        </w:rPr>
        <w:t>i konkurencyjność gospodarki,” jako inwestycja A3.1.1 „Wsparcie rozwoju nowoczesnego kształcenia zawodowego, szkolnictwa wyższego oraz uczenia się przez całe życie.”</w:t>
      </w:r>
    </w:p>
    <w:p w14:paraId="2678DA9B" w14:textId="77777777" w:rsidR="00890163" w:rsidRPr="00890163" w:rsidRDefault="00890163" w:rsidP="00890163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</w:pPr>
    </w:p>
    <w:p w14:paraId="2818DB86" w14:textId="6B806316" w:rsidR="008950CD" w:rsidRPr="00890163" w:rsidRDefault="008950CD" w:rsidP="008950C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</w:pPr>
      <w:bookmarkStart w:id="7" w:name="_Hlk143241200"/>
      <w:bookmarkStart w:id="8" w:name="_Hlk143240733"/>
      <w:r w:rsidRPr="00890163">
        <w:rPr>
          <w:rFonts w:ascii="Times New Roman" w:eastAsia="Times New Roman" w:hAnsi="Times New Roman" w:cs="Times New Roman"/>
          <w:b/>
          <w:bCs/>
          <w:w w:val="105"/>
          <w:kern w:val="0"/>
          <w:sz w:val="24"/>
          <w:szCs w:val="24"/>
          <w14:ligatures w14:val="none"/>
        </w:rPr>
        <w:t>§ 2.</w:t>
      </w:r>
      <w:r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bookmarkEnd w:id="7"/>
      <w:r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Uchwała</w:t>
      </w:r>
      <w:r w:rsidRPr="00890163">
        <w:rPr>
          <w:rFonts w:ascii="Times New Roman" w:eastAsia="Times New Roman" w:hAnsi="Times New Roman" w:cs="Times New Roman"/>
          <w:spacing w:val="68"/>
          <w:w w:val="105"/>
          <w:kern w:val="0"/>
          <w:sz w:val="24"/>
          <w:szCs w:val="24"/>
          <w14:ligatures w14:val="none"/>
        </w:rPr>
        <w:t xml:space="preserve"> </w:t>
      </w:r>
      <w:r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podlega</w:t>
      </w:r>
      <w:r w:rsidRPr="00890163">
        <w:rPr>
          <w:rFonts w:ascii="Times New Roman" w:eastAsia="Times New Roman" w:hAnsi="Times New Roman" w:cs="Times New Roman"/>
          <w:spacing w:val="63"/>
          <w:w w:val="105"/>
          <w:kern w:val="0"/>
          <w:sz w:val="24"/>
          <w:szCs w:val="24"/>
          <w14:ligatures w14:val="none"/>
        </w:rPr>
        <w:t xml:space="preserve"> </w:t>
      </w:r>
      <w:r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ogłoszeniu</w:t>
      </w:r>
      <w:r w:rsidRPr="00890163">
        <w:rPr>
          <w:rFonts w:ascii="Times New Roman" w:eastAsia="Times New Roman" w:hAnsi="Times New Roman" w:cs="Times New Roman"/>
          <w:spacing w:val="64"/>
          <w:w w:val="105"/>
          <w:kern w:val="0"/>
          <w:sz w:val="24"/>
          <w:szCs w:val="24"/>
          <w14:ligatures w14:val="none"/>
        </w:rPr>
        <w:t xml:space="preserve"> </w:t>
      </w:r>
      <w:r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na</w:t>
      </w:r>
      <w:r w:rsidRPr="00890163">
        <w:rPr>
          <w:rFonts w:ascii="Times New Roman" w:eastAsia="Times New Roman" w:hAnsi="Times New Roman" w:cs="Times New Roman"/>
          <w:spacing w:val="66"/>
          <w:w w:val="105"/>
          <w:kern w:val="0"/>
          <w:sz w:val="24"/>
          <w:szCs w:val="24"/>
          <w14:ligatures w14:val="none"/>
        </w:rPr>
        <w:t xml:space="preserve"> </w:t>
      </w:r>
      <w:r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tablicy</w:t>
      </w:r>
      <w:r w:rsidRPr="00890163">
        <w:rPr>
          <w:rFonts w:ascii="Times New Roman" w:eastAsia="Times New Roman" w:hAnsi="Times New Roman" w:cs="Times New Roman"/>
          <w:spacing w:val="60"/>
          <w:w w:val="105"/>
          <w:kern w:val="0"/>
          <w:sz w:val="24"/>
          <w:szCs w:val="24"/>
          <w14:ligatures w14:val="none"/>
        </w:rPr>
        <w:t xml:space="preserve"> </w:t>
      </w:r>
      <w:r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ogłoszeń</w:t>
      </w:r>
      <w:r w:rsidRPr="00890163">
        <w:rPr>
          <w:rFonts w:ascii="Times New Roman" w:eastAsia="Times New Roman" w:hAnsi="Times New Roman" w:cs="Times New Roman"/>
          <w:spacing w:val="62"/>
          <w:w w:val="105"/>
          <w:kern w:val="0"/>
          <w:sz w:val="24"/>
          <w:szCs w:val="24"/>
          <w14:ligatures w14:val="none"/>
        </w:rPr>
        <w:t xml:space="preserve"> </w:t>
      </w:r>
      <w:r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Starostwa</w:t>
      </w:r>
      <w:r w:rsidRPr="00890163">
        <w:rPr>
          <w:rFonts w:ascii="Times New Roman" w:eastAsia="Times New Roman" w:hAnsi="Times New Roman" w:cs="Times New Roman"/>
          <w:spacing w:val="66"/>
          <w:w w:val="105"/>
          <w:kern w:val="0"/>
          <w:sz w:val="24"/>
          <w:szCs w:val="24"/>
          <w14:ligatures w14:val="none"/>
        </w:rPr>
        <w:t xml:space="preserve"> </w:t>
      </w:r>
      <w:r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Powiatowego</w:t>
      </w:r>
      <w:r w:rsidRPr="00890163">
        <w:rPr>
          <w:rFonts w:ascii="Times New Roman" w:eastAsia="Times New Roman" w:hAnsi="Times New Roman" w:cs="Times New Roman"/>
          <w:spacing w:val="67"/>
          <w:w w:val="105"/>
          <w:kern w:val="0"/>
          <w:sz w:val="24"/>
          <w:szCs w:val="24"/>
          <w14:ligatures w14:val="none"/>
        </w:rPr>
        <w:t xml:space="preserve"> </w:t>
      </w:r>
      <w:r w:rsidR="00733C37">
        <w:rPr>
          <w:rFonts w:ascii="Times New Roman" w:eastAsia="Times New Roman" w:hAnsi="Times New Roman" w:cs="Times New Roman"/>
          <w:spacing w:val="67"/>
          <w:w w:val="105"/>
          <w:kern w:val="0"/>
          <w:sz w:val="24"/>
          <w:szCs w:val="24"/>
          <w14:ligatures w14:val="none"/>
        </w:rPr>
        <w:br/>
      </w:r>
      <w:r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w</w:t>
      </w:r>
      <w:r w:rsidRPr="00890163">
        <w:rPr>
          <w:rFonts w:ascii="Times New Roman" w:hAnsi="Times New Roman" w:cs="Times New Roman"/>
          <w:sz w:val="24"/>
          <w:szCs w:val="24"/>
        </w:rPr>
        <w:t xml:space="preserve"> </w:t>
      </w:r>
      <w:r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Grójcu, w Biuletynie Informacji Publicznej </w:t>
      </w:r>
      <w:r w:rsidR="00DB5E0E"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Starostwa Powiatowego w Grójcu, </w:t>
      </w:r>
      <w:r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oraz na stronie internetowej Powiatu Grójeckiego (www.grojec.pl).</w:t>
      </w:r>
    </w:p>
    <w:bookmarkEnd w:id="8"/>
    <w:p w14:paraId="1028D0D3" w14:textId="77777777" w:rsidR="008950CD" w:rsidRPr="00890163" w:rsidRDefault="008950CD" w:rsidP="00895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8DFE4FB" w14:textId="77777777" w:rsidR="008950CD" w:rsidRPr="00890163" w:rsidRDefault="008950CD" w:rsidP="008950CD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0163">
        <w:rPr>
          <w:rFonts w:ascii="Times New Roman" w:eastAsia="Times New Roman" w:hAnsi="Times New Roman" w:cs="Times New Roman"/>
          <w:b/>
          <w:bCs/>
          <w:w w:val="105"/>
          <w:kern w:val="0"/>
          <w:sz w:val="24"/>
          <w:szCs w:val="24"/>
          <w14:ligatures w14:val="none"/>
        </w:rPr>
        <w:t>§ 3.</w:t>
      </w:r>
      <w:r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 Wykonanie</w:t>
      </w:r>
      <w:r w:rsidRPr="00890163">
        <w:rPr>
          <w:rFonts w:ascii="Times New Roman" w:eastAsia="Times New Roman" w:hAnsi="Times New Roman" w:cs="Times New Roman"/>
          <w:spacing w:val="12"/>
          <w:w w:val="105"/>
          <w:kern w:val="0"/>
          <w:sz w:val="24"/>
          <w:szCs w:val="24"/>
          <w14:ligatures w14:val="none"/>
        </w:rPr>
        <w:t xml:space="preserve"> </w:t>
      </w:r>
      <w:r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Uchwały</w:t>
      </w:r>
      <w:r w:rsidRPr="00890163">
        <w:rPr>
          <w:rFonts w:ascii="Times New Roman" w:eastAsia="Times New Roman" w:hAnsi="Times New Roman" w:cs="Times New Roman"/>
          <w:spacing w:val="16"/>
          <w:w w:val="105"/>
          <w:kern w:val="0"/>
          <w:sz w:val="24"/>
          <w:szCs w:val="24"/>
          <w14:ligatures w14:val="none"/>
        </w:rPr>
        <w:t xml:space="preserve"> </w:t>
      </w:r>
      <w:r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powierza</w:t>
      </w:r>
      <w:r w:rsidRPr="00890163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się</w:t>
      </w:r>
      <w:r w:rsidRPr="00890163">
        <w:rPr>
          <w:rFonts w:ascii="Times New Roman" w:eastAsia="Times New Roman" w:hAnsi="Times New Roman" w:cs="Times New Roman"/>
          <w:spacing w:val="11"/>
          <w:w w:val="105"/>
          <w:kern w:val="0"/>
          <w:sz w:val="24"/>
          <w:szCs w:val="24"/>
          <w14:ligatures w14:val="none"/>
        </w:rPr>
        <w:t xml:space="preserve"> </w:t>
      </w:r>
      <w:r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Staroście Grójeckiemu</w:t>
      </w:r>
      <w:r w:rsidRPr="00890163">
        <w:rPr>
          <w:rFonts w:ascii="Times New Roman" w:eastAsia="Times New Roman" w:hAnsi="Times New Roman" w:cs="Times New Roman"/>
          <w:spacing w:val="-2"/>
          <w:w w:val="105"/>
          <w:kern w:val="0"/>
          <w:sz w:val="24"/>
          <w:szCs w:val="24"/>
          <w14:ligatures w14:val="none"/>
        </w:rPr>
        <w:t>.</w:t>
      </w:r>
    </w:p>
    <w:p w14:paraId="51A22DA1" w14:textId="77777777" w:rsidR="008950CD" w:rsidRPr="00890163" w:rsidRDefault="008950CD" w:rsidP="00895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5BD55F3" w14:textId="77777777" w:rsidR="008950CD" w:rsidRPr="00890163" w:rsidRDefault="008950CD" w:rsidP="00895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0163">
        <w:rPr>
          <w:rFonts w:ascii="Times New Roman" w:eastAsia="Times New Roman" w:hAnsi="Times New Roman" w:cs="Times New Roman"/>
          <w:b/>
          <w:bCs/>
          <w:w w:val="105"/>
          <w:kern w:val="0"/>
          <w:sz w:val="24"/>
          <w:szCs w:val="24"/>
          <w14:ligatures w14:val="none"/>
        </w:rPr>
        <w:t>§ 4.</w:t>
      </w:r>
      <w:r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 Uchwała</w:t>
      </w:r>
      <w:r w:rsidRPr="00890163">
        <w:rPr>
          <w:rFonts w:ascii="Times New Roman" w:eastAsia="Times New Roman" w:hAnsi="Times New Roman" w:cs="Times New Roman"/>
          <w:spacing w:val="8"/>
          <w:w w:val="105"/>
          <w:kern w:val="0"/>
          <w:sz w:val="24"/>
          <w:szCs w:val="24"/>
          <w14:ligatures w14:val="none"/>
        </w:rPr>
        <w:t xml:space="preserve"> </w:t>
      </w:r>
      <w:r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wchodzi w</w:t>
      </w:r>
      <w:r w:rsidRPr="00890163">
        <w:rPr>
          <w:rFonts w:ascii="Times New Roman" w:eastAsia="Times New Roman" w:hAnsi="Times New Roman" w:cs="Times New Roman"/>
          <w:spacing w:val="5"/>
          <w:w w:val="105"/>
          <w:kern w:val="0"/>
          <w:sz w:val="24"/>
          <w:szCs w:val="24"/>
          <w14:ligatures w14:val="none"/>
        </w:rPr>
        <w:t xml:space="preserve"> </w:t>
      </w:r>
      <w:r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życie</w:t>
      </w:r>
      <w:r w:rsidRPr="00890163">
        <w:rPr>
          <w:rFonts w:ascii="Times New Roman" w:eastAsia="Times New Roman" w:hAnsi="Times New Roman" w:cs="Times New Roman"/>
          <w:spacing w:val="19"/>
          <w:w w:val="105"/>
          <w:kern w:val="0"/>
          <w:sz w:val="24"/>
          <w:szCs w:val="24"/>
          <w14:ligatures w14:val="none"/>
        </w:rPr>
        <w:t xml:space="preserve"> </w:t>
      </w:r>
      <w:r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z</w:t>
      </w:r>
      <w:r w:rsidRPr="00890163">
        <w:rPr>
          <w:rFonts w:ascii="Times New Roman" w:eastAsia="Times New Roman" w:hAnsi="Times New Roman" w:cs="Times New Roman"/>
          <w:spacing w:val="-7"/>
          <w:w w:val="105"/>
          <w:kern w:val="0"/>
          <w:sz w:val="24"/>
          <w:szCs w:val="24"/>
          <w14:ligatures w14:val="none"/>
        </w:rPr>
        <w:t xml:space="preserve"> </w:t>
      </w:r>
      <w:r w:rsidRPr="00890163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dniem</w:t>
      </w:r>
      <w:r w:rsidRPr="00890163">
        <w:rPr>
          <w:rFonts w:ascii="Times New Roman" w:eastAsia="Times New Roman" w:hAnsi="Times New Roman" w:cs="Times New Roman"/>
          <w:spacing w:val="19"/>
          <w:w w:val="105"/>
          <w:kern w:val="0"/>
          <w:sz w:val="24"/>
          <w:szCs w:val="24"/>
          <w14:ligatures w14:val="none"/>
        </w:rPr>
        <w:t xml:space="preserve"> </w:t>
      </w:r>
      <w:r w:rsidRPr="00890163">
        <w:rPr>
          <w:rFonts w:ascii="Times New Roman" w:eastAsia="Times New Roman" w:hAnsi="Times New Roman" w:cs="Times New Roman"/>
          <w:spacing w:val="-2"/>
          <w:w w:val="105"/>
          <w:kern w:val="0"/>
          <w:sz w:val="24"/>
          <w:szCs w:val="24"/>
          <w14:ligatures w14:val="none"/>
        </w:rPr>
        <w:t>podjęcia.</w:t>
      </w:r>
    </w:p>
    <w:p w14:paraId="5B972AA9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14C7800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DA47356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8E99431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3E6EFA6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D847098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CE06764" w14:textId="5F197D60" w:rsidR="008950CD" w:rsidRPr="00CF436B" w:rsidRDefault="002074B5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                                                Starosta Krzysztof Ambroziak</w:t>
      </w:r>
    </w:p>
    <w:p w14:paraId="17EB17A9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5DF849E" w14:textId="77777777" w:rsidR="00C86AB4" w:rsidRDefault="00C86AB4"/>
    <w:p w14:paraId="6AB56DD1" w14:textId="77777777" w:rsidR="00CB3CEB" w:rsidRDefault="00CB3CEB"/>
    <w:p w14:paraId="1888A217" w14:textId="77777777" w:rsidR="00CB3CEB" w:rsidRDefault="00CB3CEB"/>
    <w:p w14:paraId="56F079F9" w14:textId="77777777" w:rsidR="00CB3CEB" w:rsidRDefault="00CB3CEB"/>
    <w:p w14:paraId="01585C4B" w14:textId="77777777" w:rsidR="00CB3CEB" w:rsidRDefault="00CB3CEB"/>
    <w:p w14:paraId="709B81CC" w14:textId="77777777" w:rsidR="00CB3CEB" w:rsidRDefault="00CB3CEB"/>
    <w:p w14:paraId="3CF740F0" w14:textId="77777777" w:rsidR="00DB5E0E" w:rsidRDefault="00DB5E0E" w:rsidP="008901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2878B42" w14:textId="694CA8DE" w:rsidR="00CB3CEB" w:rsidRPr="001828F5" w:rsidRDefault="00CB3CEB" w:rsidP="00CB3C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1828F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Uzasadnienie</w:t>
      </w:r>
    </w:p>
    <w:p w14:paraId="54F65AA3" w14:textId="77777777" w:rsidR="00CB3CEB" w:rsidRPr="00CF436B" w:rsidRDefault="00CB3CEB" w:rsidP="00CB3C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76CEB97F" w14:textId="58781D92" w:rsidR="00803F7A" w:rsidRPr="005609AD" w:rsidRDefault="00CB3CEB" w:rsidP="005609AD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  <w:r w:rsidRPr="005609AD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do Uchwały </w:t>
      </w:r>
      <w:r w:rsidR="002074B5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Nr 53</w:t>
      </w:r>
      <w:r w:rsidRPr="005609AD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/202</w:t>
      </w:r>
      <w:r w:rsidR="00890163" w:rsidRPr="005609AD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4</w:t>
      </w:r>
      <w:r w:rsidRPr="005609AD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 Zarządu Powiatu Grójeckiego z dnia </w:t>
      </w:r>
      <w:r w:rsidR="002074B5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24 </w:t>
      </w:r>
      <w:r w:rsidR="00890163" w:rsidRPr="005609AD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kwietnia</w:t>
      </w:r>
      <w:r w:rsidRPr="005609AD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 202</w:t>
      </w:r>
      <w:r w:rsidR="00890163" w:rsidRPr="005609AD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4</w:t>
      </w:r>
      <w:r w:rsidRPr="005609AD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 r. </w:t>
      </w:r>
      <w:bookmarkStart w:id="9" w:name="_Hlk164416293"/>
      <w:r w:rsidRPr="005609AD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w sprawie wyboru partnera w ramach otwartego naboru partnera spoza sektora finansów publicznych w celu wspólnej realizacji przedsięwzięcia pn.: </w:t>
      </w:r>
      <w:bookmarkStart w:id="10" w:name="_Hlk145928587"/>
      <w:r w:rsidR="00803F7A" w:rsidRPr="005609AD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,,Utworzenie i wsparcie funkcjonowania Branżowego Centrum Umiejętności w dziedzinie </w:t>
      </w:r>
      <w:r w:rsidR="00890163" w:rsidRPr="005609AD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ochrona środowiska i gospodarka odpadami </w:t>
      </w:r>
      <w:r w:rsidR="00803F7A" w:rsidRPr="005609AD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w Zespole Szkół w Warce”</w:t>
      </w:r>
      <w:bookmarkEnd w:id="10"/>
    </w:p>
    <w:bookmarkEnd w:id="9"/>
    <w:p w14:paraId="3C7B1A54" w14:textId="15B81828" w:rsidR="00CB3CEB" w:rsidRPr="00CF436B" w:rsidRDefault="00CB3CEB" w:rsidP="005609AD">
      <w:pPr>
        <w:widowControl w:val="0"/>
        <w:autoSpaceDE w:val="0"/>
        <w:autoSpaceDN w:val="0"/>
        <w:spacing w:after="0" w:line="240" w:lineRule="auto"/>
        <w:ind w:right="295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23F95B6A" w14:textId="3FF4DA58" w:rsidR="00D9478D" w:rsidRPr="005609AD" w:rsidRDefault="00CB3CEB" w:rsidP="005609AD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:sz w:val="24"/>
          <w:szCs w:val="24"/>
          <w14:ligatures w14:val="none"/>
        </w:rPr>
      </w:pPr>
      <w:r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Zgodnie z ogłoszeniem o otwartym naborze partnera spoza sektora finansów</w:t>
      </w:r>
      <w:r w:rsid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publicznych w celu wspólnej realizacji przedsięwzięcia pn.: </w:t>
      </w:r>
      <w:r w:rsidR="00803F7A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,,Utworzenie i wsparcie funkcjonowania Branżowego Centrum Umiejętności w dziedzinie </w:t>
      </w:r>
      <w:r w:rsidR="00890163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ochrona środowiska i gospodarka odpadami</w:t>
      </w:r>
      <w:r w:rsidR="00803F7A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w Zespole Szkół w Warce” </w:t>
      </w:r>
      <w:r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do dnia </w:t>
      </w:r>
      <w:r w:rsidR="00733C37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19 kwietnia</w:t>
      </w:r>
      <w:r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202</w:t>
      </w:r>
      <w:r w:rsidR="00733C37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4</w:t>
      </w:r>
      <w:r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r. wpłynęła jedna ofert</w:t>
      </w:r>
      <w:r w:rsidR="003E098D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a na partnera obowiązkowego</w:t>
      </w:r>
      <w:r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: </w:t>
      </w:r>
      <w:r w:rsidR="00D9478D" w:rsidRPr="005609AD">
        <w:rPr>
          <w:rFonts w:ascii="Times New Roman" w:hAnsi="Times New Roman" w:cs="Times New Roman"/>
          <w:b/>
          <w:bCs/>
          <w:sz w:val="24"/>
          <w:szCs w:val="24"/>
        </w:rPr>
        <w:t xml:space="preserve">Związek Producentów Paliw z Odpadów </w:t>
      </w:r>
      <w:r w:rsidR="005609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9478D" w:rsidRPr="005609AD">
        <w:rPr>
          <w:rFonts w:ascii="Times New Roman" w:hAnsi="Times New Roman" w:cs="Times New Roman"/>
          <w:b/>
          <w:bCs/>
          <w:sz w:val="24"/>
          <w:szCs w:val="24"/>
        </w:rPr>
        <w:t>i Biomasy</w:t>
      </w:r>
      <w:r w:rsidR="00D9478D" w:rsidRPr="005609AD">
        <w:rPr>
          <w:rFonts w:ascii="Times New Roman" w:eastAsia="Times New Roman" w:hAnsi="Times New Roman" w:cs="Times New Roman"/>
          <w:b/>
          <w:bCs/>
          <w:w w:val="105"/>
          <w:kern w:val="0"/>
          <w:sz w:val="24"/>
          <w:szCs w:val="24"/>
          <w14:ligatures w14:val="none"/>
        </w:rPr>
        <w:t xml:space="preserve"> </w:t>
      </w:r>
      <w:r w:rsidR="003E098D" w:rsidRPr="005609AD">
        <w:rPr>
          <w:rFonts w:ascii="Times New Roman" w:eastAsia="Times New Roman" w:hAnsi="Times New Roman" w:cs="Times New Roman"/>
          <w:b/>
          <w:bCs/>
          <w:w w:val="105"/>
          <w:kern w:val="0"/>
          <w:sz w:val="24"/>
          <w:szCs w:val="24"/>
          <w14:ligatures w14:val="none"/>
        </w:rPr>
        <w:t xml:space="preserve">z siedziba we Wrocławiu </w:t>
      </w:r>
      <w:r w:rsidR="003E098D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oraz wpłynęł</w:t>
      </w:r>
      <w:r w:rsidR="00890163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y</w:t>
      </w:r>
      <w:r w:rsidR="003E098D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="00890163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dwie oferty </w:t>
      </w:r>
      <w:r w:rsidR="003E098D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na partnera dodatkowego:</w:t>
      </w:r>
      <w:r w:rsidR="003E098D" w:rsidRPr="005609AD">
        <w:rPr>
          <w:rFonts w:ascii="Times New Roman" w:eastAsia="Times New Roman" w:hAnsi="Times New Roman" w:cs="Times New Roman"/>
          <w:b/>
          <w:bCs/>
          <w:w w:val="105"/>
          <w:kern w:val="0"/>
          <w:sz w:val="24"/>
          <w:szCs w:val="24"/>
          <w14:ligatures w14:val="none"/>
        </w:rPr>
        <w:t xml:space="preserve"> </w:t>
      </w:r>
      <w:bookmarkStart w:id="11" w:name="_Hlk146107809"/>
      <w:r w:rsidR="00890163" w:rsidRPr="005609AD">
        <w:rPr>
          <w:rFonts w:ascii="Times New Roman" w:eastAsia="Times New Roman" w:hAnsi="Times New Roman" w:cs="Times New Roman"/>
          <w:b/>
          <w:bCs/>
          <w:w w:val="105"/>
          <w:kern w:val="0"/>
          <w:sz w:val="24"/>
          <w:szCs w:val="24"/>
          <w14:ligatures w14:val="none"/>
        </w:rPr>
        <w:t xml:space="preserve">Szkoła Główna Gospodarstwa Wiejskiego w Warszawie oraz </w:t>
      </w:r>
      <w:r w:rsidR="003E098D" w:rsidRPr="005609AD">
        <w:rPr>
          <w:rFonts w:ascii="Times New Roman" w:eastAsia="Times New Roman" w:hAnsi="Times New Roman" w:cs="Times New Roman"/>
          <w:b/>
          <w:bCs/>
          <w:w w:val="105"/>
          <w:kern w:val="0"/>
          <w:sz w:val="24"/>
          <w:szCs w:val="24"/>
          <w14:ligatures w14:val="none"/>
        </w:rPr>
        <w:t xml:space="preserve">Fundacja </w:t>
      </w:r>
      <w:r w:rsidR="005609AD" w:rsidRPr="005609AD">
        <w:rPr>
          <w:rFonts w:ascii="Times New Roman" w:eastAsia="Times New Roman" w:hAnsi="Times New Roman" w:cs="Times New Roman"/>
          <w:b/>
          <w:bCs/>
          <w:w w:val="105"/>
          <w:kern w:val="0"/>
          <w:sz w:val="24"/>
          <w:szCs w:val="24"/>
          <w14:ligatures w14:val="none"/>
        </w:rPr>
        <w:t xml:space="preserve">EKO LOGIKA </w:t>
      </w:r>
      <w:bookmarkEnd w:id="11"/>
      <w:r w:rsidR="003E098D" w:rsidRPr="005609AD">
        <w:rPr>
          <w:rFonts w:ascii="Times New Roman" w:eastAsia="Times New Roman" w:hAnsi="Times New Roman" w:cs="Times New Roman"/>
          <w:b/>
          <w:bCs/>
          <w:w w:val="105"/>
          <w:kern w:val="0"/>
          <w:sz w:val="24"/>
          <w:szCs w:val="24"/>
          <w14:ligatures w14:val="none"/>
        </w:rPr>
        <w:t>z siedzibą w Warszawie</w:t>
      </w:r>
    </w:p>
    <w:p w14:paraId="73A66FCC" w14:textId="77777777" w:rsidR="00D9478D" w:rsidRPr="005609AD" w:rsidRDefault="00D9478D" w:rsidP="005609AD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:sz w:val="24"/>
          <w:szCs w:val="24"/>
          <w14:ligatures w14:val="none"/>
        </w:rPr>
      </w:pPr>
    </w:p>
    <w:p w14:paraId="56A69AA0" w14:textId="14585ECD" w:rsidR="00CB3CEB" w:rsidRPr="005609AD" w:rsidRDefault="00CB3CEB" w:rsidP="005609AD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Komisja</w:t>
      </w:r>
      <w:r w:rsidR="0037303B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konkursowa</w:t>
      </w:r>
      <w:r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, która została powołana Uchwałą </w:t>
      </w:r>
      <w:bookmarkStart w:id="12" w:name="_Hlk164415019"/>
      <w:r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nr </w:t>
      </w:r>
      <w:r w:rsidR="00890163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44</w:t>
      </w:r>
      <w:r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/202</w:t>
      </w:r>
      <w:r w:rsidR="00890163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4</w:t>
      </w:r>
      <w:r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Zarządu Powiatu </w:t>
      </w:r>
      <w:r w:rsidR="0037303B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Grójeckiego</w:t>
      </w:r>
      <w:r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z dnia 2</w:t>
      </w:r>
      <w:r w:rsidR="00890163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7</w:t>
      </w:r>
      <w:r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="00890163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marca</w:t>
      </w:r>
      <w:r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202</w:t>
      </w:r>
      <w:r w:rsidR="00890163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4</w:t>
      </w:r>
      <w:r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r.,</w:t>
      </w:r>
      <w:bookmarkEnd w:id="12"/>
      <w:r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w dniu </w:t>
      </w:r>
      <w:r w:rsidR="00890163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19</w:t>
      </w:r>
      <w:r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="00890163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kwietnia</w:t>
      </w:r>
      <w:r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202</w:t>
      </w:r>
      <w:r w:rsidR="00890163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4</w:t>
      </w:r>
      <w:r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r. w składzie: Pani Jolanta Sitarek, Pani Barbara Orłowska, Pani </w:t>
      </w:r>
      <w:r w:rsidR="0037303B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Anna </w:t>
      </w:r>
      <w:r w:rsidR="00803F7A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Górnicka</w:t>
      </w:r>
      <w:r w:rsidR="0037303B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, Pani Krystyna Jakubcz</w:t>
      </w:r>
      <w:r w:rsidR="00803F7A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y</w:t>
      </w:r>
      <w:r w:rsidR="0037303B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k</w:t>
      </w:r>
      <w:r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,</w:t>
      </w:r>
      <w:r w:rsidR="0037303B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Pan Adam Pietrynik</w:t>
      </w:r>
      <w:r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oceniła pozytywnie pod względem formalnym i merytorycznym ofert</w:t>
      </w:r>
      <w:r w:rsidR="003E098D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y</w:t>
      </w:r>
      <w:r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na podstawie kryteriów określonych w ogłoszeniu o otwartym naborze partnera.</w:t>
      </w:r>
    </w:p>
    <w:p w14:paraId="5086C91C" w14:textId="1A299809" w:rsidR="00CB3CEB" w:rsidRPr="005609AD" w:rsidRDefault="00CB3CEB" w:rsidP="005609AD">
      <w:pPr>
        <w:widowControl w:val="0"/>
        <w:autoSpaceDE w:val="0"/>
        <w:autoSpaceDN w:val="0"/>
        <w:spacing w:after="0" w:line="240" w:lineRule="auto"/>
        <w:ind w:left="114" w:right="271" w:firstLine="10"/>
        <w:jc w:val="both"/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</w:pPr>
    </w:p>
    <w:p w14:paraId="2DA3B637" w14:textId="299F2935" w:rsidR="00CB3CEB" w:rsidRPr="005609AD" w:rsidRDefault="00CB3CEB" w:rsidP="005609AD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</w:pPr>
      <w:r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Po przeprowadzonym postępowaniu Komisja konkursowa przedłożyła Zarządowi Powiatu Grójecki</w:t>
      </w:r>
      <w:r w:rsidR="00E17871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ego</w:t>
      </w:r>
      <w:r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protokół z posiedzenia Komisji konkursowej wraz z rekomendacją i wnioskiem o podjęcie uchwały o wyborze partnera </w:t>
      </w:r>
      <w:r w:rsidR="003E098D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obowiązkowego </w:t>
      </w:r>
      <w:r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tj. </w:t>
      </w:r>
      <w:r w:rsidR="00D9478D" w:rsidRPr="005609AD">
        <w:rPr>
          <w:rFonts w:ascii="Times New Roman" w:eastAsia="Times New Roman" w:hAnsi="Times New Roman" w:cs="Times New Roman"/>
          <w:b/>
          <w:bCs/>
          <w:w w:val="105"/>
          <w:kern w:val="0"/>
          <w:sz w:val="24"/>
          <w:szCs w:val="24"/>
          <w14:ligatures w14:val="none"/>
        </w:rPr>
        <w:t>Związek Producentów Paliw z Odpadów i Biomasy</w:t>
      </w:r>
      <w:r w:rsidR="003E098D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oraz o wyborze </w:t>
      </w:r>
      <w:r w:rsidR="005609AD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dwóch </w:t>
      </w:r>
      <w:r w:rsidR="003E098D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partner</w:t>
      </w:r>
      <w:r w:rsidR="005609AD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ów</w:t>
      </w:r>
      <w:r w:rsidR="003E098D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dodatkow</w:t>
      </w:r>
      <w:r w:rsidR="005609AD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ych</w:t>
      </w:r>
      <w:r w:rsidR="003E098D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tj. </w:t>
      </w:r>
      <w:r w:rsidR="005609AD" w:rsidRPr="005609AD">
        <w:rPr>
          <w:rFonts w:ascii="Times New Roman" w:eastAsia="Times New Roman" w:hAnsi="Times New Roman" w:cs="Times New Roman"/>
          <w:b/>
          <w:bCs/>
          <w:w w:val="105"/>
          <w:kern w:val="0"/>
          <w:sz w:val="24"/>
          <w:szCs w:val="24"/>
          <w14:ligatures w14:val="none"/>
        </w:rPr>
        <w:t>Szkołę Główną Gospodarstwa Wiejskiego</w:t>
      </w:r>
      <w:r w:rsidR="005609AD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oraz </w:t>
      </w:r>
      <w:r w:rsidR="003E098D" w:rsidRPr="005609AD">
        <w:rPr>
          <w:rFonts w:ascii="Times New Roman" w:eastAsia="Times New Roman" w:hAnsi="Times New Roman" w:cs="Times New Roman"/>
          <w:b/>
          <w:bCs/>
          <w:w w:val="105"/>
          <w:kern w:val="0"/>
          <w:sz w:val="24"/>
          <w:szCs w:val="24"/>
          <w14:ligatures w14:val="none"/>
        </w:rPr>
        <w:t xml:space="preserve">Fundację </w:t>
      </w:r>
      <w:r w:rsidR="005609AD" w:rsidRPr="005609AD">
        <w:rPr>
          <w:rFonts w:ascii="Times New Roman" w:eastAsia="Times New Roman" w:hAnsi="Times New Roman" w:cs="Times New Roman"/>
          <w:b/>
          <w:bCs/>
          <w:w w:val="105"/>
          <w:kern w:val="0"/>
          <w:sz w:val="24"/>
          <w:szCs w:val="24"/>
          <w14:ligatures w14:val="none"/>
        </w:rPr>
        <w:t xml:space="preserve">EKO LOGIKA </w:t>
      </w:r>
      <w:r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w celu</w:t>
      </w:r>
      <w:r w:rsidR="0037303B" w:rsidRPr="005609A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wspólnej realizacji przedsięwzięcia pn.: </w:t>
      </w:r>
      <w:r w:rsidR="00803F7A" w:rsidRPr="005609AD">
        <w:rPr>
          <w:rFonts w:ascii="Times New Roman" w:eastAsia="Times New Roman" w:hAnsi="Times New Roman" w:cs="Times New Roman"/>
          <w:b/>
          <w:w w:val="105"/>
          <w:kern w:val="0"/>
          <w:sz w:val="24"/>
          <w:szCs w:val="24"/>
          <w14:ligatures w14:val="none"/>
        </w:rPr>
        <w:t xml:space="preserve">,,Utworzenie i wsparcie funkcjonowania Branżowego Centrum Umiejętności w dziedzinie </w:t>
      </w:r>
      <w:r w:rsidR="005609AD" w:rsidRPr="005609AD">
        <w:rPr>
          <w:rFonts w:ascii="Times New Roman" w:eastAsia="Times New Roman" w:hAnsi="Times New Roman" w:cs="Times New Roman"/>
          <w:b/>
          <w:w w:val="105"/>
          <w:kern w:val="0"/>
          <w:sz w:val="24"/>
          <w:szCs w:val="24"/>
          <w14:ligatures w14:val="none"/>
        </w:rPr>
        <w:t xml:space="preserve">ochrona środowiska i gospodarka odpadami </w:t>
      </w:r>
      <w:r w:rsidR="00803F7A" w:rsidRPr="005609AD">
        <w:rPr>
          <w:rFonts w:ascii="Times New Roman" w:eastAsia="Times New Roman" w:hAnsi="Times New Roman" w:cs="Times New Roman"/>
          <w:b/>
          <w:w w:val="105"/>
          <w:kern w:val="0"/>
          <w:sz w:val="24"/>
          <w:szCs w:val="24"/>
          <w14:ligatures w14:val="none"/>
        </w:rPr>
        <w:t>w Zespole Szkół w Warce”</w:t>
      </w:r>
      <w:r w:rsidR="00733C37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.</w:t>
      </w:r>
    </w:p>
    <w:p w14:paraId="6FB9CDE8" w14:textId="77777777" w:rsidR="00CB3CEB" w:rsidRDefault="00CB3CEB" w:rsidP="005609AD">
      <w:pPr>
        <w:jc w:val="both"/>
      </w:pPr>
    </w:p>
    <w:p w14:paraId="4080154A" w14:textId="77777777" w:rsidR="002074B5" w:rsidRDefault="002074B5" w:rsidP="005609AD">
      <w:pPr>
        <w:jc w:val="both"/>
      </w:pPr>
    </w:p>
    <w:p w14:paraId="5CB7D878" w14:textId="77777777" w:rsidR="002074B5" w:rsidRDefault="002074B5" w:rsidP="005609AD">
      <w:pPr>
        <w:jc w:val="both"/>
      </w:pPr>
    </w:p>
    <w:p w14:paraId="3815A91E" w14:textId="77777777" w:rsidR="002074B5" w:rsidRDefault="002074B5" w:rsidP="005609AD">
      <w:pPr>
        <w:jc w:val="both"/>
      </w:pPr>
    </w:p>
    <w:p w14:paraId="1FF3DCDA" w14:textId="18497344" w:rsidR="002074B5" w:rsidRDefault="002074B5" w:rsidP="005609AD">
      <w:pPr>
        <w:jc w:val="both"/>
      </w:pPr>
      <w:r>
        <w:t xml:space="preserve">                                                                                                                       Starosta Krzysztof Ambroziak</w:t>
      </w:r>
    </w:p>
    <w:sectPr w:rsidR="002074B5" w:rsidSect="008006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CD"/>
    <w:rsid w:val="000E4C85"/>
    <w:rsid w:val="002074B5"/>
    <w:rsid w:val="00304823"/>
    <w:rsid w:val="00337C29"/>
    <w:rsid w:val="0037303B"/>
    <w:rsid w:val="003E098D"/>
    <w:rsid w:val="00400851"/>
    <w:rsid w:val="004E1C2E"/>
    <w:rsid w:val="005609AD"/>
    <w:rsid w:val="005C6430"/>
    <w:rsid w:val="0071281F"/>
    <w:rsid w:val="00733C37"/>
    <w:rsid w:val="0080065B"/>
    <w:rsid w:val="00803F7A"/>
    <w:rsid w:val="00890163"/>
    <w:rsid w:val="008950CD"/>
    <w:rsid w:val="008C5D2F"/>
    <w:rsid w:val="00C40363"/>
    <w:rsid w:val="00C86AB4"/>
    <w:rsid w:val="00CB3CEB"/>
    <w:rsid w:val="00D9478D"/>
    <w:rsid w:val="00DB5E0E"/>
    <w:rsid w:val="00E17871"/>
    <w:rsid w:val="00EF4355"/>
    <w:rsid w:val="00FC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D881"/>
  <w15:chartTrackingRefBased/>
  <w15:docId w15:val="{73C9C1F9-F43D-42B5-87E6-61F0BFDA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Małgorzata Woźniak</cp:lastModifiedBy>
  <cp:revision>2</cp:revision>
  <dcterms:created xsi:type="dcterms:W3CDTF">2024-04-24T11:51:00Z</dcterms:created>
  <dcterms:modified xsi:type="dcterms:W3CDTF">2024-04-24T11:51:00Z</dcterms:modified>
</cp:coreProperties>
</file>